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0D9BD" w14:textId="77777777" w:rsidR="00701EBF" w:rsidRPr="00C43333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3333">
        <w:rPr>
          <w:rFonts w:ascii="Times New Roman" w:hAnsi="Times New Roman" w:cs="Times New Roman"/>
          <w:bCs/>
          <w:sz w:val="28"/>
          <w:szCs w:val="28"/>
        </w:rPr>
        <w:t xml:space="preserve">Бланк ответов на олимпиадные задания для школьного тура </w:t>
      </w:r>
    </w:p>
    <w:p w14:paraId="04AE1EBA" w14:textId="4AE2D960" w:rsidR="00701EBF" w:rsidRPr="00C43333" w:rsidRDefault="00701EBF" w:rsidP="00701EB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3333">
        <w:rPr>
          <w:rFonts w:ascii="Times New Roman" w:hAnsi="Times New Roman" w:cs="Times New Roman"/>
          <w:bCs/>
          <w:sz w:val="28"/>
          <w:szCs w:val="28"/>
        </w:rPr>
        <w:t>республиканск</w:t>
      </w:r>
      <w:r w:rsidR="007C1054">
        <w:rPr>
          <w:rFonts w:ascii="Times New Roman" w:hAnsi="Times New Roman" w:cs="Times New Roman"/>
          <w:bCs/>
          <w:sz w:val="28"/>
          <w:szCs w:val="28"/>
        </w:rPr>
        <w:t>ой олимпиады по арабскому языку</w:t>
      </w:r>
    </w:p>
    <w:p w14:paraId="26DD6ABD" w14:textId="2B0479A3" w:rsidR="00701EBF" w:rsidRPr="00C43333" w:rsidRDefault="00701EBF" w:rsidP="00523D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43333">
        <w:rPr>
          <w:rFonts w:ascii="Times New Roman" w:hAnsi="Times New Roman" w:cs="Times New Roman"/>
          <w:bCs/>
          <w:sz w:val="28"/>
          <w:szCs w:val="28"/>
        </w:rPr>
        <w:t>20</w:t>
      </w:r>
      <w:r w:rsidR="00523DB7" w:rsidRPr="00C43333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876C0C" w:rsidRPr="00876C0C">
        <w:rPr>
          <w:rFonts w:ascii="Times New Roman" w:hAnsi="Times New Roman" w:cs="Times New Roman"/>
          <w:bCs/>
          <w:sz w:val="28"/>
          <w:szCs w:val="28"/>
        </w:rPr>
        <w:t>5</w:t>
      </w:r>
      <w:r w:rsidRPr="00C43333">
        <w:rPr>
          <w:rFonts w:ascii="Times New Roman" w:hAnsi="Times New Roman" w:cs="Times New Roman"/>
          <w:bCs/>
          <w:sz w:val="28"/>
          <w:szCs w:val="28"/>
        </w:rPr>
        <w:t>-20</w:t>
      </w:r>
      <w:r w:rsidR="00890A1B" w:rsidRPr="00C43333">
        <w:rPr>
          <w:rFonts w:ascii="Times New Roman" w:hAnsi="Times New Roman" w:cs="Times New Roman"/>
          <w:bCs/>
          <w:sz w:val="28"/>
          <w:szCs w:val="28"/>
        </w:rPr>
        <w:t>2</w:t>
      </w:r>
      <w:r w:rsidR="00876C0C">
        <w:rPr>
          <w:rFonts w:ascii="Times New Roman" w:hAnsi="Times New Roman" w:cs="Times New Roman"/>
          <w:bCs/>
          <w:sz w:val="28"/>
          <w:szCs w:val="28"/>
        </w:rPr>
        <w:t>6</w:t>
      </w:r>
      <w:r w:rsidR="007C1054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  <w:bookmarkStart w:id="0" w:name="_GoBack"/>
      <w:bookmarkEnd w:id="0"/>
    </w:p>
    <w:p w14:paraId="17548BBC" w14:textId="77777777" w:rsidR="00934972" w:rsidRPr="00C43333" w:rsidRDefault="00934972" w:rsidP="00C43333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C43333">
        <w:rPr>
          <w:rFonts w:ascii="Times New Roman" w:hAnsi="Times New Roman" w:cs="Times New Roman"/>
          <w:bCs/>
          <w:i/>
          <w:iCs/>
          <w:sz w:val="28"/>
          <w:szCs w:val="28"/>
        </w:rPr>
        <w:t>9 класс</w:t>
      </w:r>
    </w:p>
    <w:p w14:paraId="2181722E" w14:textId="77777777" w:rsidR="00934972" w:rsidRPr="004111C3" w:rsidRDefault="00934972" w:rsidP="00EF04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544"/>
        <w:gridCol w:w="5641"/>
      </w:tblGrid>
      <w:tr w:rsidR="00934972" w:rsidRPr="004111C3" w14:paraId="088E3CEB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6221A" w14:textId="77777777"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74604" w14:textId="77777777"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E9FC" w14:textId="77777777"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934972" w:rsidRPr="004111C3" w14:paraId="191FDD25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3CB14" w14:textId="77777777"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29197" w14:textId="77777777" w:rsidR="00934972" w:rsidRPr="004111C3" w:rsidRDefault="002B696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A800BC" w14:textId="77777777" w:rsidR="005078C2" w:rsidRPr="004111C3" w:rsidRDefault="005078C2" w:rsidP="00C433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82A4E" w:rsidRPr="004111C3">
              <w:rPr>
                <w:rFonts w:ascii="Times New Roman" w:hAnsi="Times New Roman" w:cs="Times New Roman"/>
                <w:sz w:val="24"/>
                <w:szCs w:val="24"/>
              </w:rPr>
              <w:t>при совершении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 xml:space="preserve"> 2-3 ошибок начисляется </w:t>
            </w:r>
            <w:r w:rsidR="002B696A"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9280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B30EC96" w14:textId="77777777" w:rsidR="0093497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Его сын ученик.</w:t>
            </w:r>
          </w:p>
          <w:p w14:paraId="5EF10A7C" w14:textId="77777777" w:rsidR="005078C2" w:rsidRPr="004111C3" w:rsidRDefault="005078C2" w:rsidP="00EF04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Казань – красивый город.</w:t>
            </w:r>
          </w:p>
          <w:p w14:paraId="602C28A3" w14:textId="77777777" w:rsidR="005078C2" w:rsidRPr="004111C3" w:rsidRDefault="005078C2" w:rsidP="004111C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парке фонтан.</w:t>
            </w:r>
          </w:p>
        </w:tc>
      </w:tr>
      <w:tr w:rsidR="006C541E" w:rsidRPr="004111C3" w14:paraId="5EC07944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38571" w14:textId="77777777" w:rsidR="006C541E" w:rsidRPr="004111C3" w:rsidRDefault="006C541E" w:rsidP="006C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3384F" w14:textId="77777777" w:rsidR="006C541E" w:rsidRPr="00523DB7" w:rsidRDefault="006C541E" w:rsidP="006C54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1D11" w14:textId="77777777" w:rsidR="006C541E" w:rsidRPr="00BA2561" w:rsidRDefault="006C541E" w:rsidP="00C4333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1 балл, 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2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14:paraId="067C0460" w14:textId="77777777" w:rsidR="006C541E" w:rsidRPr="00BA2561" w:rsidRDefault="006C541E" w:rsidP="006C54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>أَمْوَالٌ، دِراساتٌ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.</w:t>
            </w:r>
          </w:p>
        </w:tc>
      </w:tr>
      <w:tr w:rsidR="00934972" w:rsidRPr="004111C3" w14:paraId="742FA80A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90DDB" w14:textId="77777777" w:rsidR="00934972" w:rsidRPr="004111C3" w:rsidRDefault="00934972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55078" w14:textId="77777777" w:rsidR="00934972" w:rsidRPr="004111C3" w:rsidRDefault="00B77D7A" w:rsidP="00EF0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CD120" w14:textId="77777777" w:rsidR="00934972" w:rsidRPr="004111C3" w:rsidRDefault="00B77D7A" w:rsidP="00EF042E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29280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523DB7" w:rsidRPr="004111C3" w14:paraId="5E230467" w14:textId="77777777" w:rsidTr="00523DB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E8BBB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67C3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9415" w14:textId="77777777" w:rsidR="00523DB7" w:rsidRPr="004111C3" w:rsidRDefault="00523DB7" w:rsidP="00523DB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При совершении 2-3 ошибок баллы не начисляются; максимальное количество баллов – 7:</w:t>
            </w:r>
          </w:p>
          <w:p w14:paraId="37FDC737" w14:textId="10960B3F" w:rsidR="00523DB7" w:rsidRPr="00C11DA1" w:rsidRDefault="00A34498" w:rsidP="00523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bidi="ar-EG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  <w:lang w:bidi="ar-EG"/>
              </w:rPr>
              <w:t>سعيد</w:t>
            </w:r>
            <w:r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</w:t>
            </w:r>
            <w:r w:rsidR="00C11DA1"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 </w:t>
            </w:r>
            <w:r w:rsid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</w:t>
            </w:r>
            <w:r w:rsidRPr="00C11DA1">
              <w:rPr>
                <w:rFonts w:ascii="Times New Roman" w:hAnsi="Times New Roman" w:cs="Times New Roman"/>
                <w:bCs/>
                <w:sz w:val="24"/>
                <w:szCs w:val="24"/>
                <w:lang w:val="tt-RU" w:bidi="ar-EG"/>
              </w:rPr>
              <w:t>счастливый</w:t>
            </w:r>
          </w:p>
          <w:p w14:paraId="1DD05DCD" w14:textId="181BD6C3" w:rsidR="00523DB7" w:rsidRPr="00C11DA1" w:rsidRDefault="00A34498" w:rsidP="00523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كبير</w:t>
            </w:r>
            <w:r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</w:t>
            </w:r>
            <w:r w:rsidR="00C11DA1"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  </w:t>
            </w:r>
            <w:r w:rsid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</w:t>
            </w:r>
            <w:r w:rsidR="00C11DA1" w:rsidRPr="00C11DA1">
              <w:rPr>
                <w:rFonts w:ascii="Times New Roman" w:hAnsi="Times New Roman" w:cs="Times New Roman"/>
                <w:bCs/>
                <w:sz w:val="24"/>
                <w:szCs w:val="24"/>
                <w:lang w:val="tt-RU" w:bidi="ar-EG"/>
              </w:rPr>
              <w:t>большой</w:t>
            </w:r>
            <w:r w:rsidR="00523DB7"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</w:t>
            </w:r>
          </w:p>
          <w:p w14:paraId="5DAB4CA0" w14:textId="7F0AAECF" w:rsidR="00523DB7" w:rsidRPr="00C11DA1" w:rsidRDefault="00A34498" w:rsidP="00523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صغير</w:t>
            </w:r>
            <w:r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</w:t>
            </w:r>
            <w:r w:rsidR="00C11DA1"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</w:t>
            </w:r>
            <w:r w:rsid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</w:t>
            </w:r>
            <w:r w:rsidR="00C11DA1" w:rsidRPr="00C11DA1">
              <w:rPr>
                <w:rFonts w:ascii="Times New Roman" w:hAnsi="Times New Roman" w:cs="Times New Roman"/>
                <w:bCs/>
                <w:sz w:val="24"/>
                <w:szCs w:val="24"/>
                <w:lang w:val="tt-RU" w:bidi="ar-EG"/>
              </w:rPr>
              <w:t>маленький</w:t>
            </w:r>
          </w:p>
          <w:p w14:paraId="0FA77716" w14:textId="176F3FE7" w:rsidR="00523DB7" w:rsidRPr="00C11DA1" w:rsidRDefault="00A34498" w:rsidP="00523D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قريب</w:t>
            </w:r>
            <w:r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</w:t>
            </w:r>
            <w:r w:rsidR="00C11DA1" w:rsidRP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</w:t>
            </w:r>
            <w:r w:rsidR="00C11DA1">
              <w:rPr>
                <w:rFonts w:ascii="Times New Roman" w:hAnsi="Times New Roman" w:cs="Times New Roman"/>
                <w:b/>
                <w:sz w:val="24"/>
                <w:szCs w:val="24"/>
                <w:lang w:val="tt-RU" w:bidi="ar-EG"/>
              </w:rPr>
              <w:t xml:space="preserve">    </w:t>
            </w:r>
            <w:r w:rsidR="00C11DA1" w:rsidRPr="00C11DA1">
              <w:rPr>
                <w:rFonts w:ascii="Times New Roman" w:hAnsi="Times New Roman" w:cs="Times New Roman"/>
                <w:bCs/>
                <w:sz w:val="24"/>
                <w:szCs w:val="24"/>
                <w:lang w:val="tt-RU" w:bidi="ar-EG"/>
              </w:rPr>
              <w:t>близкий</w:t>
            </w:r>
          </w:p>
          <w:p w14:paraId="26903C1E" w14:textId="11CE4449" w:rsidR="00523DB7" w:rsidRPr="007C1054" w:rsidRDefault="00A34498" w:rsidP="00523DB7">
            <w:pPr>
              <w:spacing w:after="0"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tt-RU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بعيد</w:t>
            </w:r>
            <w:r w:rsidRPr="007C1054">
              <w:rPr>
                <w:rFonts w:asciiTheme="majorBidi" w:hAnsiTheme="majorBidi" w:cstheme="majorBidi"/>
                <w:b/>
                <w:sz w:val="24"/>
                <w:szCs w:val="24"/>
                <w:lang w:val="tt-RU"/>
              </w:rPr>
              <w:t xml:space="preserve"> </w:t>
            </w:r>
            <w:r w:rsidR="00C11DA1" w:rsidRPr="007C1054">
              <w:rPr>
                <w:rFonts w:asciiTheme="majorBidi" w:hAnsiTheme="majorBidi" w:cstheme="majorBidi"/>
                <w:b/>
                <w:sz w:val="24"/>
                <w:szCs w:val="24"/>
                <w:lang w:val="tt-RU"/>
              </w:rPr>
              <w:t xml:space="preserve">           </w:t>
            </w:r>
            <w:r w:rsidR="00C11DA1" w:rsidRPr="007C1054">
              <w:rPr>
                <w:rFonts w:asciiTheme="majorBidi" w:hAnsiTheme="majorBidi" w:cstheme="majorBidi"/>
                <w:bCs/>
                <w:sz w:val="24"/>
                <w:szCs w:val="24"/>
                <w:lang w:val="tt-RU"/>
              </w:rPr>
              <w:t>далекий</w:t>
            </w:r>
          </w:p>
          <w:p w14:paraId="065F1C6D" w14:textId="4620B7C4" w:rsidR="00523DB7" w:rsidRPr="007C1054" w:rsidRDefault="00A34498" w:rsidP="00523DB7">
            <w:pPr>
              <w:spacing w:after="0" w:line="240" w:lineRule="auto"/>
              <w:rPr>
                <w:rFonts w:asciiTheme="majorBidi" w:hAnsiTheme="majorBidi" w:cstheme="majorBidi"/>
                <w:bCs/>
                <w:sz w:val="24"/>
                <w:szCs w:val="24"/>
                <w:lang w:val="tt-RU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جديد</w:t>
            </w:r>
            <w:r w:rsidRPr="007C1054">
              <w:rPr>
                <w:rFonts w:asciiTheme="majorBidi" w:hAnsiTheme="majorBidi" w:cstheme="majorBidi"/>
                <w:b/>
                <w:sz w:val="24"/>
                <w:szCs w:val="24"/>
                <w:lang w:val="tt-RU"/>
              </w:rPr>
              <w:t xml:space="preserve"> </w:t>
            </w:r>
            <w:r w:rsidR="00C11DA1" w:rsidRPr="007C1054">
              <w:rPr>
                <w:rFonts w:asciiTheme="majorBidi" w:hAnsiTheme="majorBidi" w:cstheme="majorBidi"/>
                <w:b/>
                <w:sz w:val="24"/>
                <w:szCs w:val="24"/>
                <w:lang w:val="tt-RU"/>
              </w:rPr>
              <w:t xml:space="preserve">          </w:t>
            </w:r>
            <w:r w:rsidR="00C11DA1" w:rsidRPr="007C1054">
              <w:rPr>
                <w:rFonts w:asciiTheme="majorBidi" w:hAnsiTheme="majorBidi" w:cstheme="majorBidi"/>
                <w:bCs/>
                <w:sz w:val="24"/>
                <w:szCs w:val="24"/>
                <w:lang w:val="tt-RU"/>
              </w:rPr>
              <w:t>новый</w:t>
            </w:r>
          </w:p>
          <w:p w14:paraId="09D226B1" w14:textId="569ADA94" w:rsidR="00523DB7" w:rsidRPr="004111C3" w:rsidRDefault="00A34498" w:rsidP="0052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C11DA1">
              <w:rPr>
                <w:rFonts w:asciiTheme="majorBidi" w:hAnsiTheme="majorBidi" w:cs="Times New Roman"/>
                <w:b/>
                <w:sz w:val="28"/>
                <w:szCs w:val="28"/>
                <w:rtl/>
              </w:rPr>
              <w:t>قديم</w:t>
            </w:r>
            <w:r w:rsidRPr="004111C3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C11DA1">
              <w:rPr>
                <w:rFonts w:asciiTheme="majorBidi" w:hAnsiTheme="majorBidi" w:cstheme="majorBidi"/>
                <w:sz w:val="24"/>
                <w:szCs w:val="24"/>
              </w:rPr>
              <w:t xml:space="preserve">           старый</w:t>
            </w:r>
          </w:p>
        </w:tc>
      </w:tr>
      <w:tr w:rsidR="00523DB7" w:rsidRPr="007C1054" w14:paraId="558055A8" w14:textId="77777777" w:rsidTr="00523DB7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CD4CA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BF60A" w14:textId="77777777" w:rsidR="00523DB7" w:rsidRPr="000C5726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C15D" w14:textId="77777777" w:rsidR="00523DB7" w:rsidRPr="001B149B" w:rsidRDefault="00523DB7" w:rsidP="00523DB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каждый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фрукт начисляется 1 балл. 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14:paraId="6D28E905" w14:textId="77777777" w:rsidR="00523DB7" w:rsidRPr="000C5726" w:rsidRDefault="00292801" w:rsidP="00523D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баллов</w:t>
            </w:r>
            <w:r w:rsidR="00523DB7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فَاكِهَةٌ،  خَوْخٌ، كُمَّثْري،  لَيْمُونْ،  مَوْزٌ، </w:t>
            </w:r>
            <w:r w:rsidR="00523DB7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برتقال</w:t>
            </w:r>
            <w:r w:rsidR="00523DB7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،  </w:t>
            </w:r>
            <w:r w:rsidR="00523DB7"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>تفاح</w:t>
            </w:r>
            <w:r w:rsidR="00523DB7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. </w:t>
            </w:r>
          </w:p>
        </w:tc>
      </w:tr>
      <w:tr w:rsidR="00523DB7" w:rsidRPr="004111C3" w14:paraId="69B7F49D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2FD27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9682F4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B6EA" w14:textId="77777777" w:rsidR="00523DB7" w:rsidRPr="004111C3" w:rsidRDefault="00523DB7" w:rsidP="00523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Баллы начисляются с помощью оценивания правописания, 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3</w:t>
            </w:r>
          </w:p>
        </w:tc>
      </w:tr>
      <w:tr w:rsidR="00523DB7" w:rsidRPr="004111C3" w14:paraId="5D1FB13A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30216C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F05C6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D5918" w14:textId="77777777" w:rsidR="00523DB7" w:rsidRPr="004111C3" w:rsidRDefault="00523DB7" w:rsidP="00523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29280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4111C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4111C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523DB7" w:rsidRPr="004111C3" w14:paraId="157CD646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EF12A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68BBC" w14:textId="77777777" w:rsidR="00523DB7" w:rsidRPr="00BA2561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B7CF8" w14:textId="77777777" w:rsidR="00523DB7" w:rsidRPr="00BA2561" w:rsidRDefault="00523DB7" w:rsidP="00523DB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</w:t>
            </w:r>
            <w:r w:rsidR="0029280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ильный ответ начисляется 1 балл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, максимальное количество баллов </w:t>
            </w:r>
            <w:r w:rsidR="00292801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>–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5:</w:t>
            </w:r>
          </w:p>
          <w:p w14:paraId="5AB60F7B" w14:textId="77777777" w:rsidR="00523DB7" w:rsidRPr="00273615" w:rsidRDefault="00523DB7" w:rsidP="00523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يد, قدم, رأس, عين, اذن</w:t>
            </w:r>
          </w:p>
        </w:tc>
      </w:tr>
      <w:tr w:rsidR="00523DB7" w:rsidRPr="004111C3" w14:paraId="29C81971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35072E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1620E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1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FB6DC2" w14:textId="77777777" w:rsidR="00523DB7" w:rsidRPr="004111C3" w:rsidRDefault="00523DB7" w:rsidP="00523DB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</w:t>
            </w: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  <w:p w14:paraId="5CAE6791" w14:textId="77777777" w:rsidR="00523DB7" w:rsidRPr="004111C3" w:rsidRDefault="00523DB7" w:rsidP="00523DB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Арабский язык входит в семитскую языковую семью.</w:t>
            </w:r>
          </w:p>
        </w:tc>
      </w:tr>
      <w:tr w:rsidR="00523DB7" w:rsidRPr="004111C3" w14:paraId="3C4FFB02" w14:textId="77777777" w:rsidTr="00EF042E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4CFE0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7BDB0" w14:textId="77777777" w:rsidR="00523DB7" w:rsidRPr="004111C3" w:rsidRDefault="00523DB7" w:rsidP="00523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</w:pPr>
            <w:r w:rsidRPr="004111C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4BF6A" w14:textId="77777777" w:rsidR="00523DB7" w:rsidRPr="004111C3" w:rsidRDefault="00523DB7" w:rsidP="00523D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1C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Каждое, правильно написанное предложение оценивается в 1 балл. Максимальное количество баллов – 10</w:t>
            </w:r>
          </w:p>
        </w:tc>
      </w:tr>
    </w:tbl>
    <w:p w14:paraId="635D49BA" w14:textId="77777777" w:rsidR="00934972" w:rsidRPr="004111C3" w:rsidRDefault="00934972" w:rsidP="00EF042E">
      <w:pPr>
        <w:spacing w:line="240" w:lineRule="auto"/>
        <w:ind w:left="720"/>
        <w:contextualSpacing/>
        <w:rPr>
          <w:rFonts w:asciiTheme="majorBidi" w:hAnsiTheme="majorBidi" w:cstheme="majorBidi"/>
          <w:sz w:val="24"/>
          <w:szCs w:val="24"/>
          <w:lang w:bidi="ar-EG"/>
        </w:rPr>
      </w:pPr>
    </w:p>
    <w:p w14:paraId="0CE241C9" w14:textId="77777777" w:rsidR="00934972" w:rsidRPr="00C43333" w:rsidRDefault="00523DB7" w:rsidP="00523DB7">
      <w:pPr>
        <w:spacing w:line="240" w:lineRule="auto"/>
        <w:ind w:left="720"/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C43333">
        <w:rPr>
          <w:rFonts w:asciiTheme="majorBidi" w:hAnsiTheme="majorBidi" w:cstheme="majorBidi"/>
          <w:bCs/>
          <w:sz w:val="28"/>
          <w:szCs w:val="28"/>
          <w:lang w:bidi="ar-EG"/>
        </w:rPr>
        <w:t>Итого:</w:t>
      </w:r>
      <w:r w:rsidRPr="00C43333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55</w:t>
      </w:r>
      <w:r w:rsidRPr="00C43333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 </w:t>
      </w:r>
      <w:r w:rsidR="00934972" w:rsidRPr="00C43333">
        <w:rPr>
          <w:rFonts w:asciiTheme="majorBidi" w:hAnsiTheme="majorBidi" w:cstheme="majorBidi"/>
          <w:bCs/>
          <w:sz w:val="28"/>
          <w:szCs w:val="28"/>
          <w:rtl/>
          <w:lang w:bidi="ar-EG"/>
        </w:rPr>
        <w:t xml:space="preserve"> </w:t>
      </w:r>
      <w:r w:rsidRPr="00C43333">
        <w:rPr>
          <w:rFonts w:asciiTheme="majorBidi" w:hAnsiTheme="majorBidi" w:cstheme="majorBidi"/>
          <w:bCs/>
          <w:sz w:val="28"/>
          <w:szCs w:val="28"/>
          <w:lang w:bidi="ar-EG"/>
        </w:rPr>
        <w:t xml:space="preserve">  баллов</w:t>
      </w:r>
    </w:p>
    <w:p w14:paraId="5F026DFF" w14:textId="77777777" w:rsidR="00934972" w:rsidRPr="008D5382" w:rsidRDefault="00934972" w:rsidP="00EF042E">
      <w:p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sectPr w:rsidR="00934972" w:rsidRPr="008D5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8C"/>
    <w:rsid w:val="000A1CBC"/>
    <w:rsid w:val="001576F7"/>
    <w:rsid w:val="001A7602"/>
    <w:rsid w:val="00247E1E"/>
    <w:rsid w:val="00282F93"/>
    <w:rsid w:val="00292801"/>
    <w:rsid w:val="002B696A"/>
    <w:rsid w:val="002F054A"/>
    <w:rsid w:val="002F2650"/>
    <w:rsid w:val="004111C3"/>
    <w:rsid w:val="00427652"/>
    <w:rsid w:val="004D09EA"/>
    <w:rsid w:val="005078C2"/>
    <w:rsid w:val="00523DB7"/>
    <w:rsid w:val="005A668C"/>
    <w:rsid w:val="005E4443"/>
    <w:rsid w:val="006C541E"/>
    <w:rsid w:val="00701EBF"/>
    <w:rsid w:val="007254BE"/>
    <w:rsid w:val="0075573F"/>
    <w:rsid w:val="00780BDF"/>
    <w:rsid w:val="00791B9F"/>
    <w:rsid w:val="007C1054"/>
    <w:rsid w:val="007D3243"/>
    <w:rsid w:val="00820277"/>
    <w:rsid w:val="00823FF5"/>
    <w:rsid w:val="00876C0C"/>
    <w:rsid w:val="00881C6B"/>
    <w:rsid w:val="00890A1B"/>
    <w:rsid w:val="008C0CB8"/>
    <w:rsid w:val="008D5382"/>
    <w:rsid w:val="00934972"/>
    <w:rsid w:val="009A02C0"/>
    <w:rsid w:val="00A25D81"/>
    <w:rsid w:val="00A34498"/>
    <w:rsid w:val="00AE247A"/>
    <w:rsid w:val="00B31CF4"/>
    <w:rsid w:val="00B77D7A"/>
    <w:rsid w:val="00B97D08"/>
    <w:rsid w:val="00C11DA1"/>
    <w:rsid w:val="00C43333"/>
    <w:rsid w:val="00CB2E64"/>
    <w:rsid w:val="00D975BE"/>
    <w:rsid w:val="00DB3988"/>
    <w:rsid w:val="00DD3ED8"/>
    <w:rsid w:val="00DF6B3E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7ADF"/>
  <w15:docId w15:val="{91DBCF1B-30CF-41B2-9BD2-14F051D5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3</cp:revision>
  <cp:lastPrinted>2024-09-19T06:26:00Z</cp:lastPrinted>
  <dcterms:created xsi:type="dcterms:W3CDTF">2025-09-11T05:59:00Z</dcterms:created>
  <dcterms:modified xsi:type="dcterms:W3CDTF">2025-09-22T11:11:00Z</dcterms:modified>
</cp:coreProperties>
</file>